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108" w:rsidRDefault="00297108">
      <w:r>
        <w:rPr>
          <w:noProof/>
          <w:lang w:eastAsia="de-CH"/>
        </w:rPr>
        <w:drawing>
          <wp:inline distT="0" distB="0" distL="0" distR="0">
            <wp:extent cx="5760720" cy="1008126"/>
            <wp:effectExtent l="19050" t="0" r="0" b="0"/>
            <wp:docPr id="1" name="Bild 1" descr="http://www.staernli-boerse.ch/Media/Foto/Staernli_Header_Breit/orig/Chleiderboerse_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aernli-boerse.ch/Media/Foto/Staernli_Header_Breit/orig/Chleiderboerse_1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0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108" w:rsidRDefault="00297108"/>
    <w:p w:rsidR="003B23B8" w:rsidRDefault="00297108" w:rsidP="00C407E9">
      <w:pPr>
        <w:spacing w:after="100" w:afterAutospacing="1" w:line="240" w:lineRule="auto"/>
        <w:ind w:left="705" w:hanging="705"/>
        <w:contextualSpacing/>
      </w:pPr>
      <w:r>
        <w:t>1)</w:t>
      </w:r>
      <w:r>
        <w:tab/>
        <w:t xml:space="preserve">Die Artikelpreise werden vom </w:t>
      </w:r>
      <w:r w:rsidR="00C407E9">
        <w:t>Kunden festgelegt, die Stärnli-Börse gibt lediglich Preisempfehlungen ab.</w:t>
      </w:r>
    </w:p>
    <w:p w:rsidR="006A68AA" w:rsidRDefault="006A68AA" w:rsidP="006A68AA">
      <w:pPr>
        <w:spacing w:after="100" w:afterAutospacing="1" w:line="240" w:lineRule="auto"/>
        <w:contextualSpacing/>
      </w:pPr>
    </w:p>
    <w:p w:rsidR="00297108" w:rsidRDefault="00297108" w:rsidP="003B23B8">
      <w:pPr>
        <w:spacing w:after="100" w:afterAutospacing="1" w:line="240" w:lineRule="auto"/>
        <w:contextualSpacing/>
      </w:pPr>
      <w:r>
        <w:t>2)</w:t>
      </w:r>
      <w:r>
        <w:tab/>
        <w:t xml:space="preserve">Für die abgegebenen Waren lehnt die Stärnli-Börse jede Verantwortung für Beschädigung </w:t>
      </w:r>
    </w:p>
    <w:p w:rsidR="00297108" w:rsidRDefault="00297108" w:rsidP="003B23B8">
      <w:pPr>
        <w:spacing w:after="100" w:afterAutospacing="1" w:line="240" w:lineRule="auto"/>
        <w:contextualSpacing/>
      </w:pPr>
      <w:r>
        <w:tab/>
      </w:r>
      <w:r w:rsidR="006A68AA">
        <w:t>u</w:t>
      </w:r>
      <w:r>
        <w:t xml:space="preserve">nd Diebstahl ab. Die Waren werden </w:t>
      </w:r>
      <w:r w:rsidR="006A68AA">
        <w:t xml:space="preserve">vom Börsenteam </w:t>
      </w:r>
      <w:r>
        <w:t>mit Sorgfalt behandelt.</w:t>
      </w:r>
    </w:p>
    <w:p w:rsidR="003B23B8" w:rsidRDefault="003B23B8" w:rsidP="003B23B8">
      <w:pPr>
        <w:spacing w:after="100" w:afterAutospacing="1" w:line="240" w:lineRule="auto"/>
        <w:contextualSpacing/>
      </w:pPr>
    </w:p>
    <w:p w:rsidR="00297108" w:rsidRDefault="00297108" w:rsidP="003B23B8">
      <w:pPr>
        <w:spacing w:after="100" w:afterAutospacing="1" w:line="240" w:lineRule="auto"/>
        <w:contextualSpacing/>
      </w:pPr>
      <w:r>
        <w:t>3)</w:t>
      </w:r>
      <w:r>
        <w:tab/>
        <w:t>Vom Verkaufspreis werden 30% abgezogen. Diese werden von der Stärnli-Börse zurückbehalten.</w:t>
      </w:r>
    </w:p>
    <w:p w:rsidR="00297108" w:rsidRDefault="00F37D53" w:rsidP="00C407E9">
      <w:pPr>
        <w:spacing w:after="100" w:afterAutospacing="1" w:line="240" w:lineRule="auto"/>
        <w:ind w:left="705"/>
        <w:contextualSpacing/>
      </w:pPr>
      <w:r>
        <w:t>E</w:t>
      </w:r>
      <w:r w:rsidR="00297108">
        <w:t xml:space="preserve">in allfälliger Gewinn wird </w:t>
      </w:r>
      <w:r w:rsidR="00C407E9">
        <w:t xml:space="preserve">jährlich </w:t>
      </w:r>
      <w:r w:rsidR="00297108">
        <w:t xml:space="preserve">an eine wohltätige Organisation überwiesen, die Quittung wird </w:t>
      </w:r>
      <w:r w:rsidR="00C407E9">
        <w:t xml:space="preserve">jeweils </w:t>
      </w:r>
      <w:r w:rsidR="00297108">
        <w:t>an der</w:t>
      </w:r>
      <w:r w:rsidR="00C407E9">
        <w:t xml:space="preserve"> darauf folgenden </w:t>
      </w:r>
      <w:r w:rsidR="00297108">
        <w:t>Börse aufgelegt.</w:t>
      </w:r>
    </w:p>
    <w:p w:rsidR="003B23B8" w:rsidRDefault="003B23B8" w:rsidP="003B23B8">
      <w:pPr>
        <w:spacing w:after="100" w:afterAutospacing="1" w:line="240" w:lineRule="auto"/>
        <w:contextualSpacing/>
      </w:pPr>
    </w:p>
    <w:p w:rsidR="00297108" w:rsidRPr="00214882" w:rsidRDefault="00297108" w:rsidP="003B23B8">
      <w:pPr>
        <w:spacing w:after="100" w:afterAutospacing="1" w:line="240" w:lineRule="auto"/>
        <w:contextualSpacing/>
        <w:rPr>
          <w:color w:val="FF0000"/>
        </w:rPr>
      </w:pPr>
      <w:r>
        <w:t>4)</w:t>
      </w:r>
      <w:r>
        <w:tab/>
      </w:r>
      <w:r w:rsidR="00C407E9">
        <w:rPr>
          <w:color w:val="FF0000"/>
        </w:rPr>
        <w:t xml:space="preserve">Nicht verkaufte Artikel </w:t>
      </w:r>
      <w:r w:rsidR="001D7860">
        <w:rPr>
          <w:color w:val="FF0000"/>
        </w:rPr>
        <w:t>werden</w:t>
      </w:r>
      <w:r w:rsidRPr="00214882">
        <w:rPr>
          <w:color w:val="FF0000"/>
        </w:rPr>
        <w:t xml:space="preserve"> von de</w:t>
      </w:r>
      <w:r w:rsidR="00C407E9">
        <w:rPr>
          <w:color w:val="FF0000"/>
        </w:rPr>
        <w:t xml:space="preserve">r </w:t>
      </w:r>
      <w:r w:rsidR="006A68AA" w:rsidRPr="00214882">
        <w:rPr>
          <w:color w:val="FF0000"/>
        </w:rPr>
        <w:t>Besitzerin/ dem Besitzer</w:t>
      </w:r>
      <w:r w:rsidR="001D7860">
        <w:rPr>
          <w:color w:val="FF0000"/>
        </w:rPr>
        <w:t xml:space="preserve"> zurückgeholt</w:t>
      </w:r>
      <w:r w:rsidRPr="00214882">
        <w:rPr>
          <w:color w:val="FF0000"/>
        </w:rPr>
        <w:t>.</w:t>
      </w:r>
    </w:p>
    <w:p w:rsidR="001D7860" w:rsidRPr="001D7860" w:rsidRDefault="001D7860" w:rsidP="001D7860">
      <w:pPr>
        <w:spacing w:after="100" w:afterAutospacing="1" w:line="240" w:lineRule="auto"/>
        <w:ind w:left="705"/>
        <w:contextualSpacing/>
        <w:rPr>
          <w:rFonts w:eastAsia="Times New Roman" w:cs="Times New Roman"/>
          <w:color w:val="FF0000"/>
          <w:lang w:eastAsia="de-CH"/>
        </w:rPr>
      </w:pPr>
      <w:r w:rsidRPr="001D7860">
        <w:rPr>
          <w:rFonts w:eastAsia="Times New Roman" w:cs="Times New Roman"/>
          <w:color w:val="FF0000"/>
          <w:lang w:eastAsia="de-CH"/>
        </w:rPr>
        <w:t xml:space="preserve">Kleider </w:t>
      </w:r>
      <w:r>
        <w:rPr>
          <w:rFonts w:eastAsia="Times New Roman" w:cs="Times New Roman"/>
          <w:color w:val="FF0000"/>
          <w:lang w:eastAsia="de-CH"/>
        </w:rPr>
        <w:t>und</w:t>
      </w:r>
      <w:r w:rsidRPr="001D7860">
        <w:rPr>
          <w:rFonts w:eastAsia="Times New Roman" w:cs="Times New Roman"/>
          <w:color w:val="FF0000"/>
          <w:lang w:eastAsia="de-CH"/>
        </w:rPr>
        <w:t xml:space="preserve"> Schuhe können der Stärnli-Börse gespendet werden und kommen entweder nochmals in den Börsen-Verkauf oder werden an eine gemeinnützige Organisation gespendet. </w:t>
      </w:r>
    </w:p>
    <w:p w:rsidR="003B23B8" w:rsidRDefault="003B23B8" w:rsidP="003B23B8">
      <w:pPr>
        <w:spacing w:after="100" w:afterAutospacing="1" w:line="240" w:lineRule="auto"/>
        <w:contextualSpacing/>
      </w:pPr>
    </w:p>
    <w:p w:rsidR="003B23B8" w:rsidRDefault="003B23B8" w:rsidP="003B23B8">
      <w:pPr>
        <w:spacing w:after="100" w:afterAutospacing="1" w:line="240" w:lineRule="auto"/>
        <w:contextualSpacing/>
      </w:pPr>
      <w:r>
        <w:tab/>
      </w:r>
      <w:r w:rsidRPr="00043AA6">
        <w:rPr>
          <w:b/>
        </w:rPr>
        <w:t>JA</w:t>
      </w:r>
      <w:r>
        <w:tab/>
      </w:r>
      <w:r w:rsidR="00656762" w:rsidRPr="00656762">
        <w:rPr>
          <w:sz w:val="16"/>
          <w:szCs w:val="16"/>
        </w:rPr>
        <w:t>(ankreuzen auf separatem Formular bei der Abgabe)</w:t>
      </w:r>
      <w:r w:rsidR="00656762">
        <w:t xml:space="preserve"> </w:t>
      </w:r>
      <w:r>
        <w:t>wenn Sie die Kleider spenden wollen</w:t>
      </w:r>
    </w:p>
    <w:p w:rsidR="003B23B8" w:rsidRDefault="003B23B8" w:rsidP="003B23B8">
      <w:pPr>
        <w:spacing w:after="100" w:afterAutospacing="1" w:line="240" w:lineRule="auto"/>
        <w:contextualSpacing/>
      </w:pPr>
      <w:r>
        <w:tab/>
      </w:r>
      <w:r w:rsidRPr="00043AA6">
        <w:rPr>
          <w:b/>
        </w:rPr>
        <w:t>NEIN</w:t>
      </w:r>
      <w:r w:rsidR="00C407E9">
        <w:tab/>
      </w:r>
      <w:r w:rsidR="00656762" w:rsidRPr="00656762">
        <w:rPr>
          <w:sz w:val="16"/>
          <w:szCs w:val="16"/>
        </w:rPr>
        <w:t>(ankreuzen auf separatem Formular bei der Abgabe)</w:t>
      </w:r>
      <w:r w:rsidR="00656762">
        <w:t xml:space="preserve"> </w:t>
      </w:r>
      <w:r w:rsidR="00C407E9">
        <w:t xml:space="preserve">wenn Sie </w:t>
      </w:r>
      <w:r>
        <w:t>Ihre Kleider wieder zurück haben wollen</w:t>
      </w:r>
    </w:p>
    <w:p w:rsidR="003B23B8" w:rsidRDefault="003B23B8" w:rsidP="003B23B8">
      <w:pPr>
        <w:spacing w:after="100" w:afterAutospacing="1" w:line="240" w:lineRule="auto"/>
        <w:contextualSpacing/>
      </w:pPr>
    </w:p>
    <w:p w:rsidR="003B23B8" w:rsidRDefault="003B23B8" w:rsidP="003B23B8">
      <w:pPr>
        <w:spacing w:after="100" w:afterAutospacing="1" w:line="240" w:lineRule="auto"/>
        <w:contextualSpacing/>
      </w:pPr>
      <w:r>
        <w:tab/>
        <w:t xml:space="preserve">SPIELSACHEN MÜSSEN IN JEDEM FALL RETOUR GENOMMEN WERDEN UND </w:t>
      </w:r>
      <w:r w:rsidR="001D7860">
        <w:t>KÖNNEN</w:t>
      </w:r>
      <w:r>
        <w:t xml:space="preserve"> NICHT</w:t>
      </w:r>
    </w:p>
    <w:p w:rsidR="003B23B8" w:rsidRDefault="003B23B8" w:rsidP="003B23B8">
      <w:pPr>
        <w:spacing w:after="100" w:afterAutospacing="1" w:line="240" w:lineRule="auto"/>
        <w:contextualSpacing/>
      </w:pPr>
      <w:r>
        <w:tab/>
        <w:t>GESPENDET</w:t>
      </w:r>
      <w:r w:rsidR="001D7860">
        <w:t xml:space="preserve"> WERDEN</w:t>
      </w:r>
      <w:r>
        <w:t>.</w:t>
      </w:r>
    </w:p>
    <w:p w:rsidR="008F0F6D" w:rsidRDefault="008F0F6D" w:rsidP="003B23B8">
      <w:pPr>
        <w:spacing w:after="100" w:afterAutospacing="1" w:line="240" w:lineRule="auto"/>
        <w:contextualSpacing/>
      </w:pPr>
    </w:p>
    <w:p w:rsidR="008F0F6D" w:rsidRDefault="008F0F6D" w:rsidP="008F0F6D">
      <w:pPr>
        <w:spacing w:after="100" w:afterAutospacing="1" w:line="240" w:lineRule="auto"/>
        <w:ind w:left="705" w:hanging="705"/>
        <w:contextualSpacing/>
        <w:rPr>
          <w:b/>
          <w:u w:val="single"/>
        </w:rPr>
      </w:pPr>
      <w:r>
        <w:t>5)</w:t>
      </w:r>
      <w:r>
        <w:tab/>
        <w:t xml:space="preserve">Kleider wie Hosen, Pullover, Bodys, </w:t>
      </w:r>
      <w:proofErr w:type="spellStart"/>
      <w:r>
        <w:t>Röckli</w:t>
      </w:r>
      <w:proofErr w:type="spellEnd"/>
      <w:r>
        <w:t xml:space="preserve">, etc. werden von uns an Bügel gehängt und an Kleiderständern präsentiert. </w:t>
      </w:r>
      <w:r w:rsidRPr="008F0F6D">
        <w:rPr>
          <w:b/>
          <w:u w:val="single"/>
        </w:rPr>
        <w:t>BITTE KEINE ZUSAMMENGEBUNDENEN KLEIDERPAKETE ABGEBEN.</w:t>
      </w:r>
    </w:p>
    <w:p w:rsidR="00B366ED" w:rsidRPr="00B366ED" w:rsidRDefault="00B366ED" w:rsidP="008F0F6D">
      <w:pPr>
        <w:spacing w:after="100" w:afterAutospacing="1" w:line="240" w:lineRule="auto"/>
        <w:ind w:left="705" w:hanging="705"/>
        <w:contextualSpacing/>
      </w:pPr>
      <w:r w:rsidRPr="00B366ED">
        <w:rPr>
          <w:b/>
        </w:rPr>
        <w:tab/>
        <w:t>Wir nehmen</w:t>
      </w:r>
      <w:r>
        <w:rPr>
          <w:b/>
        </w:rPr>
        <w:t xml:space="preserve"> Kleider bis und mit Gr. 140 an,</w:t>
      </w:r>
      <w:r w:rsidRPr="00B366ED">
        <w:rPr>
          <w:b/>
        </w:rPr>
        <w:t xml:space="preserve"> Schuhe jeder Grösse</w:t>
      </w:r>
      <w:r>
        <w:rPr>
          <w:b/>
        </w:rPr>
        <w:t>.</w:t>
      </w:r>
    </w:p>
    <w:p w:rsidR="003B23B8" w:rsidRDefault="003B23B8" w:rsidP="003B23B8">
      <w:pPr>
        <w:spacing w:after="100" w:afterAutospacing="1" w:line="240" w:lineRule="auto"/>
        <w:contextualSpacing/>
      </w:pPr>
    </w:p>
    <w:p w:rsidR="003B23B8" w:rsidRDefault="008F0F6D" w:rsidP="008F0F6D">
      <w:pPr>
        <w:spacing w:after="100" w:afterAutospacing="1" w:line="240" w:lineRule="auto"/>
        <w:ind w:left="705" w:hanging="705"/>
        <w:contextualSpacing/>
      </w:pPr>
      <w:r>
        <w:t>6</w:t>
      </w:r>
      <w:r w:rsidR="003B23B8">
        <w:t>)</w:t>
      </w:r>
      <w:r w:rsidR="003B23B8">
        <w:tab/>
        <w:t xml:space="preserve">Socken, Strumpfhosen, Unterwäsche und Bodys </w:t>
      </w:r>
      <w:r>
        <w:t>welche nicht angeschrieben an die Börse gebracht werden, werden für je 1.- zugunsten der Börse verkauft.</w:t>
      </w:r>
    </w:p>
    <w:p w:rsidR="00C407E9" w:rsidRDefault="00C407E9" w:rsidP="003B23B8">
      <w:pPr>
        <w:spacing w:after="100" w:afterAutospacing="1" w:line="240" w:lineRule="auto"/>
        <w:contextualSpacing/>
      </w:pPr>
    </w:p>
    <w:p w:rsidR="00C407E9" w:rsidRDefault="008F0F6D" w:rsidP="003B23B8">
      <w:pPr>
        <w:spacing w:after="100" w:afterAutospacing="1" w:line="240" w:lineRule="auto"/>
        <w:contextualSpacing/>
      </w:pPr>
      <w:r>
        <w:t>7</w:t>
      </w:r>
      <w:r w:rsidR="00C407E9">
        <w:t>)</w:t>
      </w:r>
      <w:r w:rsidR="00C407E9">
        <w:tab/>
        <w:t xml:space="preserve">Es werden </w:t>
      </w:r>
      <w:r w:rsidR="00C407E9" w:rsidRPr="00C407E9">
        <w:rPr>
          <w:b/>
          <w:u w:val="single"/>
        </w:rPr>
        <w:t>keine Plüschtiere</w:t>
      </w:r>
      <w:r w:rsidR="00C407E9">
        <w:t xml:space="preserve"> angenommen</w:t>
      </w:r>
    </w:p>
    <w:p w:rsidR="003B23B8" w:rsidRDefault="003B23B8" w:rsidP="003B23B8">
      <w:pPr>
        <w:spacing w:after="100" w:afterAutospacing="1" w:line="240" w:lineRule="auto"/>
        <w:contextualSpacing/>
      </w:pPr>
    </w:p>
    <w:p w:rsidR="003B23B8" w:rsidRPr="003B23B8" w:rsidRDefault="008F0F6D" w:rsidP="003B23B8">
      <w:pPr>
        <w:spacing w:after="100" w:afterAutospacing="1" w:line="240" w:lineRule="auto"/>
        <w:contextualSpacing/>
        <w:rPr>
          <w:color w:val="FF0000"/>
        </w:rPr>
      </w:pPr>
      <w:r>
        <w:rPr>
          <w:color w:val="FF0000"/>
        </w:rPr>
        <w:t>8</w:t>
      </w:r>
      <w:r w:rsidR="003B23B8" w:rsidRPr="003B23B8">
        <w:rPr>
          <w:color w:val="FF0000"/>
        </w:rPr>
        <w:t>)</w:t>
      </w:r>
      <w:r w:rsidR="003B23B8" w:rsidRPr="003B23B8">
        <w:rPr>
          <w:color w:val="FF0000"/>
        </w:rPr>
        <w:tab/>
        <w:t>NICHT VERKAUFTE ARTIKEL UND DER ERLÖS, WELCHE</w:t>
      </w:r>
      <w:r w:rsidR="006A68AA">
        <w:rPr>
          <w:color w:val="FF0000"/>
        </w:rPr>
        <w:t>/R</w:t>
      </w:r>
      <w:r w:rsidR="003B23B8" w:rsidRPr="003B23B8">
        <w:rPr>
          <w:color w:val="FF0000"/>
        </w:rPr>
        <w:t xml:space="preserve"> VON DEN BESITZERN NICHT ZUM </w:t>
      </w:r>
    </w:p>
    <w:p w:rsidR="003B23B8" w:rsidRDefault="003B23B8" w:rsidP="003B23B8">
      <w:pPr>
        <w:spacing w:after="100" w:afterAutospacing="1" w:line="240" w:lineRule="auto"/>
        <w:contextualSpacing/>
        <w:rPr>
          <w:color w:val="FF0000"/>
        </w:rPr>
      </w:pPr>
      <w:r w:rsidRPr="003B23B8">
        <w:rPr>
          <w:color w:val="FF0000"/>
        </w:rPr>
        <w:tab/>
        <w:t>VEREINBARTEN TERMIN ABGEHOLT WERDEN, WERDEN EIGENTUM DER STÄRNLI-BÖRSE!</w:t>
      </w:r>
    </w:p>
    <w:p w:rsidR="00263F32" w:rsidRPr="00263F32" w:rsidRDefault="00263F32" w:rsidP="003B23B8">
      <w:pPr>
        <w:spacing w:after="100" w:afterAutospacing="1" w:line="240" w:lineRule="auto"/>
        <w:contextualSpacing/>
        <w:rPr>
          <w:color w:val="FF0000"/>
          <w:u w:val="single"/>
        </w:rPr>
      </w:pPr>
      <w:r>
        <w:rPr>
          <w:color w:val="FF0000"/>
        </w:rPr>
        <w:tab/>
      </w:r>
      <w:r w:rsidRPr="00263F32">
        <w:rPr>
          <w:color w:val="FF0000"/>
          <w:u w:val="single"/>
        </w:rPr>
        <w:t>DIE ARTIKEL MÜSSEN ZWINGEND AM RÜCKGABETERMIN ABGEHOLT WERDEN.</w:t>
      </w:r>
    </w:p>
    <w:p w:rsidR="003B23B8" w:rsidRPr="00263F32" w:rsidRDefault="003B23B8" w:rsidP="003B23B8">
      <w:pPr>
        <w:spacing w:after="100" w:afterAutospacing="1" w:line="240" w:lineRule="auto"/>
        <w:contextualSpacing/>
        <w:rPr>
          <w:color w:val="FF0000"/>
          <w:u w:val="single"/>
        </w:rPr>
      </w:pPr>
    </w:p>
    <w:p w:rsidR="003B23B8" w:rsidRPr="008F0F6D" w:rsidRDefault="008F0F6D" w:rsidP="003B23B8">
      <w:pPr>
        <w:spacing w:after="100" w:afterAutospacing="1" w:line="240" w:lineRule="auto"/>
        <w:contextualSpacing/>
        <w:rPr>
          <w:b/>
        </w:rPr>
      </w:pPr>
      <w:r>
        <w:t>9</w:t>
      </w:r>
      <w:r w:rsidR="003B23B8">
        <w:t>)</w:t>
      </w:r>
      <w:r w:rsidR="003B23B8">
        <w:tab/>
      </w:r>
      <w:r w:rsidR="003B23B8" w:rsidRPr="008F0F6D">
        <w:rPr>
          <w:b/>
        </w:rPr>
        <w:t>Mit Ihrer Unterschrift erklären Sie sich mit den oben genannten Bedingungen einverstanden.</w:t>
      </w:r>
    </w:p>
    <w:p w:rsidR="008F0F6D" w:rsidRDefault="008F0F6D"/>
    <w:p w:rsidR="008F0F6D" w:rsidRDefault="008F0F6D"/>
    <w:p w:rsidR="003B23B8" w:rsidRDefault="003B23B8">
      <w:r>
        <w:t>Für Ihr Vertrauen danken wir Ihnen herzlich.</w:t>
      </w:r>
    </w:p>
    <w:p w:rsidR="006A68AA" w:rsidRDefault="008F0F6D">
      <w:r>
        <w:t>Oktober</w:t>
      </w:r>
      <w:r w:rsidR="00700585">
        <w:t xml:space="preserve"> 201</w:t>
      </w:r>
      <w:r w:rsidR="00B366ED">
        <w:t>6</w:t>
      </w:r>
      <w:bookmarkStart w:id="0" w:name="_GoBack"/>
      <w:bookmarkEnd w:id="0"/>
      <w:r w:rsidR="003B23B8">
        <w:tab/>
      </w:r>
      <w:r w:rsidR="003B23B8">
        <w:tab/>
      </w:r>
      <w:r w:rsidR="003B23B8">
        <w:tab/>
      </w:r>
      <w:r w:rsidR="003B23B8">
        <w:tab/>
      </w:r>
      <w:r w:rsidR="003B23B8">
        <w:tab/>
      </w:r>
      <w:r w:rsidR="003B23B8">
        <w:tab/>
      </w:r>
      <w:r w:rsidR="003B23B8">
        <w:tab/>
      </w:r>
    </w:p>
    <w:p w:rsidR="003B23B8" w:rsidRPr="003B23B8" w:rsidRDefault="003B23B8">
      <w:r>
        <w:t>Ihr Stärnli-Börse-Team</w:t>
      </w:r>
    </w:p>
    <w:sectPr w:rsidR="003B23B8" w:rsidRPr="003B23B8" w:rsidSect="00297108">
      <w:headerReference w:type="default" r:id="rId7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813" w:rsidRDefault="009F2813" w:rsidP="00297108">
      <w:pPr>
        <w:spacing w:after="0" w:line="240" w:lineRule="auto"/>
      </w:pPr>
      <w:r>
        <w:separator/>
      </w:r>
    </w:p>
  </w:endnote>
  <w:endnote w:type="continuationSeparator" w:id="0">
    <w:p w:rsidR="009F2813" w:rsidRDefault="009F2813" w:rsidP="0029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813" w:rsidRDefault="009F2813" w:rsidP="00297108">
      <w:pPr>
        <w:spacing w:after="0" w:line="240" w:lineRule="auto"/>
      </w:pPr>
      <w:r>
        <w:separator/>
      </w:r>
    </w:p>
  </w:footnote>
  <w:footnote w:type="continuationSeparator" w:id="0">
    <w:p w:rsidR="009F2813" w:rsidRDefault="009F2813" w:rsidP="00297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108" w:rsidRPr="00297108" w:rsidRDefault="003B23B8" w:rsidP="00297108">
    <w:pPr>
      <w:pBdr>
        <w:bottom w:val="single" w:sz="4" w:space="1" w:color="auto"/>
      </w:pBdr>
      <w:rPr>
        <w:b/>
        <w:sz w:val="40"/>
        <w:szCs w:val="40"/>
      </w:rPr>
    </w:pPr>
    <w:r>
      <w:rPr>
        <w:b/>
        <w:sz w:val="40"/>
        <w:szCs w:val="40"/>
      </w:rPr>
      <w:t>Abgabe-</w:t>
    </w:r>
    <w:r w:rsidR="00297108" w:rsidRPr="00297108">
      <w:rPr>
        <w:b/>
        <w:sz w:val="40"/>
        <w:szCs w:val="40"/>
      </w:rPr>
      <w:t>Bedingungen</w:t>
    </w:r>
  </w:p>
  <w:p w:rsidR="00297108" w:rsidRDefault="0029710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108"/>
    <w:rsid w:val="00043AA6"/>
    <w:rsid w:val="001D7860"/>
    <w:rsid w:val="00214882"/>
    <w:rsid w:val="002277CD"/>
    <w:rsid w:val="00263F32"/>
    <w:rsid w:val="00297108"/>
    <w:rsid w:val="003B23B8"/>
    <w:rsid w:val="003E516A"/>
    <w:rsid w:val="003F580A"/>
    <w:rsid w:val="004D053E"/>
    <w:rsid w:val="00656762"/>
    <w:rsid w:val="006A68AA"/>
    <w:rsid w:val="00700585"/>
    <w:rsid w:val="00750E57"/>
    <w:rsid w:val="00824C87"/>
    <w:rsid w:val="00881499"/>
    <w:rsid w:val="008A6A98"/>
    <w:rsid w:val="008D6B60"/>
    <w:rsid w:val="008F0F6D"/>
    <w:rsid w:val="00912769"/>
    <w:rsid w:val="009E7B84"/>
    <w:rsid w:val="009F2813"/>
    <w:rsid w:val="00B04E9A"/>
    <w:rsid w:val="00B25CB3"/>
    <w:rsid w:val="00B366ED"/>
    <w:rsid w:val="00C407E9"/>
    <w:rsid w:val="00C4217B"/>
    <w:rsid w:val="00D0419C"/>
    <w:rsid w:val="00DF6D19"/>
    <w:rsid w:val="00E20760"/>
    <w:rsid w:val="00F37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18C6DC0-9999-44F2-AD3F-DF33AD76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4C8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710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297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97108"/>
  </w:style>
  <w:style w:type="paragraph" w:styleId="Fuzeile">
    <w:name w:val="footer"/>
    <w:basedOn w:val="Standard"/>
    <w:link w:val="FuzeileZchn"/>
    <w:uiPriority w:val="99"/>
    <w:semiHidden/>
    <w:unhideWhenUsed/>
    <w:rsid w:val="00297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97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Chrigu</dc:creator>
  <cp:lastModifiedBy>Chrigu</cp:lastModifiedBy>
  <cp:revision>18</cp:revision>
  <cp:lastPrinted>2014-10-09T11:27:00Z</cp:lastPrinted>
  <dcterms:created xsi:type="dcterms:W3CDTF">2013-03-14T12:18:00Z</dcterms:created>
  <dcterms:modified xsi:type="dcterms:W3CDTF">2016-10-21T15:03:00Z</dcterms:modified>
</cp:coreProperties>
</file>